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5AEAC" w14:textId="77777777" w:rsidR="001140E0" w:rsidRDefault="001140E0" w:rsidP="001140E0">
      <w:r>
        <w:t xml:space="preserve">•6 Piece </w:t>
      </w:r>
      <w:proofErr w:type="gramStart"/>
      <w:r>
        <w:t>Combo ,</w:t>
      </w:r>
      <w:proofErr w:type="gramEnd"/>
      <w:r>
        <w:t xml:space="preserve"> Includes:</w:t>
      </w:r>
    </w:p>
    <w:p w14:paraId="723AC251" w14:textId="77777777" w:rsidR="001140E0" w:rsidRDefault="001140E0" w:rsidP="001140E0">
      <w:r>
        <w:t xml:space="preserve">X2 Standard Pillowcases </w:t>
      </w:r>
    </w:p>
    <w:p w14:paraId="533D825A" w14:textId="77777777" w:rsidR="001140E0" w:rsidRDefault="001140E0" w:rsidP="001140E0">
      <w:r>
        <w:t xml:space="preserve">X2 Conti Pillowcases </w:t>
      </w:r>
    </w:p>
    <w:p w14:paraId="79BEAA4E" w14:textId="77777777" w:rsidR="001140E0" w:rsidRDefault="001140E0" w:rsidP="001140E0">
      <w:r>
        <w:t xml:space="preserve">X1 Quilted Bedspread </w:t>
      </w:r>
    </w:p>
    <w:p w14:paraId="22987CF5" w14:textId="77777777" w:rsidR="001140E0" w:rsidRDefault="001140E0" w:rsidP="001140E0">
      <w:r>
        <w:t>X1 Fluffy Carpet (150CM x200CM)</w:t>
      </w:r>
    </w:p>
    <w:p w14:paraId="0766E7A5" w14:textId="4EFE77FA" w:rsidR="005A6A54" w:rsidRDefault="001140E0" w:rsidP="001140E0">
      <w:r>
        <w:t>•Quilt Size: DOUBLE-QUEEN 230×200cm</w:t>
      </w:r>
    </w:p>
    <w:sectPr w:rsidR="005A6A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E0"/>
    <w:rsid w:val="001140E0"/>
    <w:rsid w:val="005A6A54"/>
    <w:rsid w:val="00D47124"/>
    <w:rsid w:val="00F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DFDE8E"/>
  <w15:chartTrackingRefBased/>
  <w15:docId w15:val="{5DB759E3-DF0F-4BE9-9FF9-C51C276E7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0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0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0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0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0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0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0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0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0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0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0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139</Characters>
  <Application>Microsoft Office Word</Application>
  <DocSecurity>0</DocSecurity>
  <Lines>11</Lines>
  <Paragraphs>9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Wood</dc:creator>
  <cp:keywords/>
  <dc:description/>
  <cp:lastModifiedBy>Stephen Wood</cp:lastModifiedBy>
  <cp:revision>1</cp:revision>
  <dcterms:created xsi:type="dcterms:W3CDTF">2026-08-26T12:44:00Z</dcterms:created>
  <dcterms:modified xsi:type="dcterms:W3CDTF">2026-08-26T12:45:00Z</dcterms:modified>
</cp:coreProperties>
</file>